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0E82" w14:textId="098F52C2" w:rsidR="00374D4D" w:rsidRDefault="00E16EA9" w:rsidP="00961F43">
      <w:pPr>
        <w:jc w:val="center"/>
      </w:pPr>
      <w:r>
        <w:rPr>
          <w:noProof/>
          <w:color w:val="C2D69B" w:themeColor="accent3" w:themeTint="99"/>
        </w:rPr>
        <mc:AlternateContent>
          <mc:Choice Requires="wps">
            <w:drawing>
              <wp:inline distT="0" distB="0" distL="0" distR="0" wp14:anchorId="5EE9E78F" wp14:editId="3A1CEB76">
                <wp:extent cx="5457825" cy="12192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57825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471A8B" w14:textId="0281EFCD" w:rsidR="00E16EA9" w:rsidRPr="00275D0F" w:rsidRDefault="00E16EA9" w:rsidP="00E16EA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BACC6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D0F">
                              <w:rPr>
                                <w:rFonts w:ascii="Impact" w:hAnsi="Impact"/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 day</w:t>
                            </w:r>
                            <w:r w:rsidR="006248AA">
                              <w:rPr>
                                <w:rFonts w:ascii="Impact" w:hAnsi="Impact"/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virtuale</w:t>
                            </w:r>
                          </w:p>
                          <w:p w14:paraId="73D244E6" w14:textId="3DDEA289" w:rsidR="00E16EA9" w:rsidRDefault="00E16EA9" w:rsidP="00E16EA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BACC6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0E3731" w14:textId="77777777" w:rsidR="006248AA" w:rsidRPr="00275D0F" w:rsidRDefault="006248AA" w:rsidP="00E16EA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BACC6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E9E78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9.7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b9jQgIAAIwEAAAOAAAAZHJzL2Uyb0RvYy54bWysVMlu2zAQvRfoPxC821q8yBUsB16LAukC&#13;&#10;JEXOtEhZasWlJG3JKPrvHVKSE6SXouiFHpEzjzPvPXp51/IaXZg2lRQZjsYhRkzkklbilOGvj4fR&#13;&#10;AiNjiaCkloJl+MoMvlu9fbNsVMpiWcqaMo0ARJi0URkurVVpEJi8ZJyYsVRMwGEhNScWPvUpoJo0&#13;&#10;gM7rIA7DedBITZWWOTMGdnfdIV55/KJguf1cFIZZVGcYerN+1X49ujVYLUl60kSVVd63Qf6hC04q&#13;&#10;AZfeoHbEEnTW1R9QvMq1NLKw41zyQBZFlTM/A0wTha+meSiJYn4WIMeoG03m/8Hmny5fNKooaIeR&#13;&#10;IBwkegJG19qiyJHTKJNCzoOCLNtuZOsS3aBG3cv8u4GU4EVOV2Bc9rH5KCnAkbOVvqItNHeVMDQC&#13;&#10;GFDjelOAtRblsDmbzpJFPMMoh7Mojt6Bxq6NgKRDudLGvmeSIxdkWIPEHp5c7o3tUocUdxsgw34f&#13;&#10;dZL8XB9mYTKdLEZJMpuMppN9ONosDtvRehvN58l+s93so18ONJqmZUUpE3tvJTM4JJr+nQK9Vztt&#13;&#10;bx5hHmzo9vUdfljoevj13XuOHa0dwbY9tr04R0mvwHYDFs6w+XEmmmFUfxDgEef3IdBDcBwCceZb&#13;&#10;Ca8CdC+05L3qg7yOwsf2iWjV82yhpR0ramKdI0nq6XbBifa+IfQbQPEa3s+F1Ciex3HSa9cng4rP&#13;&#10;uK5WyDW4o6i8bs5G3TS9p8DynoT+ebo39fLbZz3/iax+AwAA//8DAFBLAwQUAAYACAAAACEAOAhB&#13;&#10;W98AAAAKAQAADwAAAGRycy9kb3ducmV2LnhtbEyPzU7DMBCE70i8g7WVuFG7lVo1aZyq4ueEhEjD&#13;&#10;gaMTb5Oo8TrEbhvenoULXEZaze7sfNlucr244Bg6TxoWcwUCqfa2o0bDe/l8vwERoiFrek+o4QsD&#13;&#10;7PLbm8yk1l+pwMshNoJDKKRGQxvjkEoZ6hadCXM/ILF39KMzkcexkXY0Vw53vVwqtZbOdMQfWjPg&#13;&#10;Q4v16XB2GvYfVDx1n6/VW3EsurJMFL2sT1rfzabHLct+CyLiFP8u4IeB+0POxSp/JhtEr4Fp4q+y&#13;&#10;t1klKxAVLyVLBTLP5H+E/BsAAP//AwBQSwECLQAUAAYACAAAACEAtoM4kv4AAADhAQAAEwAAAAAA&#13;&#10;AAAAAAAAAAAAAAAAW0NvbnRlbnRfVHlwZXNdLnhtbFBLAQItABQABgAIAAAAIQA4/SH/1gAAAJQB&#13;&#10;AAALAAAAAAAAAAAAAAAAAC8BAABfcmVscy8ucmVsc1BLAQItABQABgAIAAAAIQBisb9jQgIAAIwE&#13;&#10;AAAOAAAAAAAAAAAAAAAAAC4CAABkcnMvZTJvRG9jLnhtbFBLAQItABQABgAIAAAAIQA4CEFb3wAA&#13;&#10;AAoBAAAPAAAAAAAAAAAAAAAAAJwEAABkcnMvZG93bnJldi54bWxQSwUGAAAAAAQABADzAAAAqAUA&#13;&#10;AAAA&#13;&#10;" filled="f" stroked="f">
                <v:textbox inset="0,0,0,0">
                  <w:txbxContent>
                    <w:p w14:paraId="65471A8B" w14:textId="0281EFCD" w:rsidR="00E16EA9" w:rsidRPr="00275D0F" w:rsidRDefault="00E16EA9" w:rsidP="00E16EA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color w:val="4BACC6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D0F">
                        <w:rPr>
                          <w:rFonts w:ascii="Impact" w:hAnsi="Impact"/>
                          <w:b/>
                          <w:color w:val="4BACC6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Open </w:t>
                      </w:r>
                      <w:proofErr w:type="spellStart"/>
                      <w:r w:rsidRPr="00275D0F">
                        <w:rPr>
                          <w:rFonts w:ascii="Impact" w:hAnsi="Impact"/>
                          <w:b/>
                          <w:color w:val="4BACC6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proofErr w:type="spellEnd"/>
                      <w:r w:rsidR="006248AA">
                        <w:rPr>
                          <w:rFonts w:ascii="Impact" w:hAnsi="Impact"/>
                          <w:b/>
                          <w:color w:val="4BACC6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virtuale</w:t>
                      </w:r>
                    </w:p>
                    <w:p w14:paraId="73D244E6" w14:textId="3DDEA289" w:rsidR="00E16EA9" w:rsidRDefault="00E16EA9" w:rsidP="00E16EA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color w:val="4BACC6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10E3731" w14:textId="77777777" w:rsidR="006248AA" w:rsidRPr="00275D0F" w:rsidRDefault="006248AA" w:rsidP="00E16EA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color w:val="4BACC6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7341A1" w14:textId="77777777" w:rsidR="00C809F1" w:rsidRDefault="00C809F1"/>
    <w:p w14:paraId="14A9A45E" w14:textId="7CCFF371" w:rsidR="00C809F1" w:rsidRDefault="00C809F1" w:rsidP="00C809F1">
      <w:pPr>
        <w:jc w:val="center"/>
        <w:rPr>
          <w:rFonts w:ascii="Calibri" w:hAnsi="Calibri"/>
          <w:b/>
          <w:sz w:val="32"/>
          <w:szCs w:val="32"/>
        </w:rPr>
      </w:pPr>
      <w:r w:rsidRPr="00961F43">
        <w:rPr>
          <w:rFonts w:ascii="Calibri" w:hAnsi="Calibri"/>
          <w:b/>
          <w:sz w:val="32"/>
          <w:szCs w:val="32"/>
        </w:rPr>
        <w:t>Carissima Famiglia</w:t>
      </w:r>
    </w:p>
    <w:p w14:paraId="50BB23BF" w14:textId="619DC3E9" w:rsidR="00275D0F" w:rsidRDefault="00275D0F" w:rsidP="00C809F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Quest’anno non sarà possibile invitarvi fisicamente nelle nostre scuole dell’infanzia di via Giovanni XXIII e di via Cairoli.</w:t>
      </w:r>
    </w:p>
    <w:p w14:paraId="603865A9" w14:textId="7C618FBE" w:rsidR="00275D0F" w:rsidRDefault="00275D0F" w:rsidP="00C809F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Il 28 Novembre alle ore 10.00 si terrà la presentazione virtuale del pof di entrambe le scuole con </w:t>
      </w:r>
      <w:r w:rsidR="006248AA">
        <w:rPr>
          <w:rFonts w:ascii="Calibri" w:hAnsi="Calibri"/>
          <w:b/>
          <w:sz w:val="32"/>
          <w:szCs w:val="32"/>
        </w:rPr>
        <w:t>link d’accesso che troverete qualche giorno prima sul sito dell’Istituto Comprensivo Cairoli.</w:t>
      </w:r>
    </w:p>
    <w:p w14:paraId="45D46E53" w14:textId="50552A40" w:rsidR="006248AA" w:rsidRDefault="006248AA" w:rsidP="00C809F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Vi aspettiamo.</w:t>
      </w:r>
    </w:p>
    <w:p w14:paraId="2D95ED8D" w14:textId="72964E92" w:rsidR="006248AA" w:rsidRDefault="006248AA" w:rsidP="00C809F1">
      <w:pPr>
        <w:jc w:val="center"/>
        <w:rPr>
          <w:rFonts w:ascii="Calibri" w:hAnsi="Calibri"/>
          <w:b/>
          <w:sz w:val="32"/>
          <w:szCs w:val="32"/>
        </w:rPr>
      </w:pPr>
    </w:p>
    <w:p w14:paraId="1175E311" w14:textId="77777777" w:rsidR="00275D0F" w:rsidRPr="00961F43" w:rsidRDefault="00275D0F" w:rsidP="00275D0F">
      <w:pPr>
        <w:spacing w:line="240" w:lineRule="auto"/>
        <w:jc w:val="center"/>
        <w:rPr>
          <w:rFonts w:ascii="Calibri" w:hAnsi="Calibri"/>
          <w:b/>
          <w:sz w:val="32"/>
          <w:szCs w:val="32"/>
        </w:rPr>
      </w:pPr>
    </w:p>
    <w:p w14:paraId="739AC864" w14:textId="0F7D5C71" w:rsidR="00F72793" w:rsidRPr="00961F43" w:rsidRDefault="00F72793" w:rsidP="00275D0F">
      <w:pPr>
        <w:jc w:val="center"/>
        <w:rPr>
          <w:rFonts w:ascii="Calibri" w:hAnsi="Calibri"/>
          <w:b/>
          <w:sz w:val="32"/>
          <w:szCs w:val="32"/>
        </w:rPr>
      </w:pPr>
    </w:p>
    <w:p w14:paraId="780E7D4D" w14:textId="77777777" w:rsidR="00403BA6" w:rsidRPr="00C809F1" w:rsidRDefault="00F97644" w:rsidP="00C809F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  <w:lang w:eastAsia="it-IT"/>
        </w:rPr>
        <w:drawing>
          <wp:inline distT="0" distB="0" distL="0" distR="0" wp14:anchorId="4E654B10" wp14:editId="1EFD9728">
            <wp:extent cx="5905500" cy="3438525"/>
            <wp:effectExtent l="19050" t="0" r="0" b="0"/>
            <wp:docPr id="4" name="Immagine 3" descr="un-gruppo-di-bambini-che-giocano-il-cielo-con-un-arcobaleno-400-2285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-gruppo-di-bambini-che-giocano-il-cielo-con-un-arcobaleno-400-228533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508" cy="344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BA6" w:rsidRPr="00C809F1" w:rsidSect="00374D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F1"/>
    <w:rsid w:val="000D2F38"/>
    <w:rsid w:val="001D0996"/>
    <w:rsid w:val="00237F63"/>
    <w:rsid w:val="00275D0F"/>
    <w:rsid w:val="002C7883"/>
    <w:rsid w:val="00374D4D"/>
    <w:rsid w:val="00403BA6"/>
    <w:rsid w:val="00521593"/>
    <w:rsid w:val="006248AA"/>
    <w:rsid w:val="0095383D"/>
    <w:rsid w:val="00961F43"/>
    <w:rsid w:val="00B15B60"/>
    <w:rsid w:val="00B85424"/>
    <w:rsid w:val="00C809F1"/>
    <w:rsid w:val="00E16EA9"/>
    <w:rsid w:val="00F72793"/>
    <w:rsid w:val="00F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8B3D"/>
  <w15:docId w15:val="{6CCE84E2-9609-4545-B3A9-39DFD0D8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88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16E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 Spinelli</cp:lastModifiedBy>
  <cp:revision>2</cp:revision>
  <dcterms:created xsi:type="dcterms:W3CDTF">2020-11-02T07:58:00Z</dcterms:created>
  <dcterms:modified xsi:type="dcterms:W3CDTF">2020-11-02T07:58:00Z</dcterms:modified>
</cp:coreProperties>
</file>